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EB1A8">
      <w:pPr>
        <w:spacing w:line="560" w:lineRule="exact"/>
        <w:ind w:firstLine="1124" w:firstLineChars="40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2025</w:t>
      </w:r>
      <w:r>
        <w:rPr>
          <w:rFonts w:hint="eastAsia" w:ascii="宋体" w:hAnsi="宋体"/>
          <w:b/>
          <w:sz w:val="28"/>
          <w:szCs w:val="28"/>
        </w:rPr>
        <w:t>中国医疗科技创新创业转化专题活动项目申报书</w:t>
      </w:r>
    </w:p>
    <w:tbl>
      <w:tblPr>
        <w:tblStyle w:val="13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551"/>
        <w:gridCol w:w="1418"/>
        <w:gridCol w:w="3260"/>
      </w:tblGrid>
      <w:tr w14:paraId="48A99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B26A6D">
            <w:pPr>
              <w:spacing w:line="5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一、申报信息</w:t>
            </w:r>
          </w:p>
        </w:tc>
      </w:tr>
      <w:tr w14:paraId="4526B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F8B0E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9B663FD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14:paraId="6161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094A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项目实施时间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CA35784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14:paraId="6BC4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9C8E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项目主创名单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6CEEF72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14:paraId="4AF1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1AD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1A2DB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1B127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负责人职务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A662046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14:paraId="7768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E6E7">
            <w:pPr>
              <w:spacing w:line="50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申报</w:t>
            </w: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65E0AA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14:paraId="5E78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2962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项目是否已</w:t>
            </w:r>
          </w:p>
          <w:p w14:paraId="0BC68C65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转化成立公司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04B3F7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14:paraId="54CD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1D03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0ED34E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14:paraId="68FF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C0A4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申报</w:t>
            </w: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所属</w:t>
            </w:r>
            <w:r>
              <w:rPr>
                <w:rFonts w:hint="eastAsia" w:ascii="宋体" w:hAnsi="宋体"/>
                <w:sz w:val="24"/>
                <w:szCs w:val="24"/>
              </w:rPr>
              <w:t>范围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574206">
            <w:pPr>
              <w:spacing w:line="5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Times New Roman" w:hAnsi="Times New Roman"/>
              </w:rPr>
              <w:t>AI</w:t>
            </w:r>
            <w:r>
              <w:rPr>
                <w:rFonts w:hint="eastAsia" w:ascii="宋体" w:hAnsi="宋体"/>
              </w:rPr>
              <w:t>及数字医疗</w:t>
            </w:r>
          </w:p>
          <w:p w14:paraId="348CAFFB">
            <w:pPr>
              <w:spacing w:line="5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□生物制药</w:t>
            </w:r>
          </w:p>
          <w:p w14:paraId="1447F4D2">
            <w:pPr>
              <w:spacing w:line="5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□高端器械</w:t>
            </w:r>
          </w:p>
          <w:p w14:paraId="2787DE74">
            <w:pPr>
              <w:spacing w:line="500" w:lineRule="exact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□全民健康：体重管理、儿童精神</w:t>
            </w:r>
            <w:r>
              <w:rPr>
                <w:rFonts w:hint="eastAsia" w:ascii="宋体" w:hAnsi="宋体"/>
                <w:lang w:val="en-US" w:eastAsia="zh-CN"/>
              </w:rPr>
              <w:t>等</w:t>
            </w:r>
          </w:p>
          <w:p w14:paraId="226DCA87"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□跨境合作</w:t>
            </w:r>
            <w:r>
              <w:rPr>
                <w:rFonts w:ascii="Times New Roman" w:hAnsi="Times New Roman"/>
              </w:rPr>
              <w:t xml:space="preserve">                </w:t>
            </w:r>
          </w:p>
        </w:tc>
      </w:tr>
      <w:tr w14:paraId="1C2E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D22C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联系人及职务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AE09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14:paraId="793E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D9CB0A9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联系人邮箱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32196A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BF1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</w:t>
            </w: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7FB48E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14:paraId="434C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4C0F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项目简介</w:t>
            </w:r>
          </w:p>
          <w:p w14:paraId="409FD043">
            <w:pPr>
              <w:spacing w:line="50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057AFF">
            <w:pPr>
              <w:rPr>
                <w:rFonts w:hint="eastAsia" w:ascii="Times New Roman" w:hAnsi="Times New Roman"/>
              </w:rPr>
            </w:pPr>
          </w:p>
        </w:tc>
      </w:tr>
      <w:tr w14:paraId="7B58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5F0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项目获奖情况</w:t>
            </w:r>
          </w:p>
          <w:p w14:paraId="3516F2F4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（时间、名称）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7338D5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2161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0EC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项目主要服务对象与已有应用举例</w:t>
            </w:r>
          </w:p>
          <w:p w14:paraId="12CF5F2F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（不超过500字）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835508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1165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936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5F4B97">
            <w:pPr>
              <w:spacing w:line="500" w:lineRule="exact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项目创新性</w:t>
            </w:r>
          </w:p>
          <w:p w14:paraId="7AE3D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（不超过300字）</w:t>
            </w:r>
          </w:p>
        </w:tc>
      </w:tr>
      <w:tr w14:paraId="1A4B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36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D3163C">
            <w:pPr>
              <w:numPr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三、项目临床价值</w:t>
            </w:r>
          </w:p>
          <w:p w14:paraId="0DC8EEED">
            <w:pPr>
              <w:numPr>
                <w:ilvl w:val="0"/>
                <w:numId w:val="0"/>
              </w:num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（不超过300字）</w:t>
            </w:r>
          </w:p>
          <w:p w14:paraId="3208E5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6DB43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A88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1BD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3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B3D50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项目商业可行性及当前发展规模</w:t>
            </w:r>
          </w:p>
          <w:p w14:paraId="15B60AA4"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（不超过300字）</w:t>
            </w:r>
          </w:p>
          <w:p w14:paraId="3480DB94"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232A311B"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0695228A"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232C64B0"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7A767EA4"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5083D427">
            <w:pPr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 w14:paraId="147C9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ED379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团队情况</w:t>
            </w:r>
          </w:p>
          <w:p w14:paraId="2682BA07"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（不超过300字）</w:t>
            </w:r>
          </w:p>
          <w:p w14:paraId="6BE7334D"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0FC0F3B9"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25805DAB">
            <w:pPr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 w14:paraId="77DB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36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0FFFF6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六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、申报机构承诺</w:t>
            </w:r>
          </w:p>
        </w:tc>
      </w:tr>
      <w:tr w14:paraId="3827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3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806138F">
            <w:pPr>
              <w:spacing w:line="360" w:lineRule="auto"/>
              <w:rPr>
                <w:rFonts w:ascii="楷体" w:hAnsi="楷体" w:eastAsia="楷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shd w:val="clear" w:color="auto" w:fill="FFFFFF"/>
              </w:rPr>
              <w:t>本单位同意推荐该项目申报“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2025 中国医疗科技创新创业转化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shd w:val="clear" w:color="auto" w:fill="FFFFFF"/>
              </w:rPr>
              <w:t>”。</w:t>
            </w:r>
          </w:p>
          <w:p w14:paraId="5C293947">
            <w:pPr>
              <w:spacing w:line="360" w:lineRule="auto"/>
              <w:rPr>
                <w:rFonts w:hint="eastAsia" w:ascii="楷体" w:hAnsi="楷体" w:eastAsia="楷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shd w:val="clear" w:color="auto" w:fill="FFFFFF"/>
              </w:rPr>
              <w:t>本单位与项目负责人承诺：</w:t>
            </w:r>
          </w:p>
          <w:p w14:paraId="34873AF3">
            <w:pPr>
              <w:spacing w:line="360" w:lineRule="auto"/>
              <w:rPr>
                <w:rFonts w:hint="eastAsia" w:ascii="楷体" w:hAnsi="楷体" w:eastAsia="楷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shd w:val="clear" w:color="auto" w:fill="FFFFFF"/>
              </w:rPr>
              <w:t>1.项目权属与合法性不存在争议。</w:t>
            </w:r>
          </w:p>
          <w:p w14:paraId="42ED542B">
            <w:pPr>
              <w:spacing w:line="360" w:lineRule="auto"/>
              <w:rPr>
                <w:rFonts w:hint="eastAsia" w:ascii="楷体" w:hAnsi="楷体" w:eastAsia="楷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shd w:val="clear" w:color="auto" w:fill="FFFFFF"/>
              </w:rPr>
              <w:t>2.对所有材料真实性、合法性、准确性负责。凡出现弄虚作假、剽窃盗用、故甚其词等问题，经查属实后，同意承担一切法律后果。</w:t>
            </w:r>
          </w:p>
          <w:p w14:paraId="25C2D1EF">
            <w:pPr>
              <w:spacing w:line="360" w:lineRule="auto"/>
              <w:rPr>
                <w:rFonts w:hint="eastAsia" w:ascii="楷体" w:hAnsi="楷体" w:eastAsia="楷体"/>
                <w:color w:val="000000"/>
                <w:sz w:val="24"/>
                <w:szCs w:val="24"/>
                <w:shd w:val="clear" w:color="auto" w:fill="FFFFFF"/>
              </w:rPr>
            </w:pPr>
          </w:p>
          <w:p w14:paraId="55CE01F7">
            <w:pPr>
              <w:spacing w:line="500" w:lineRule="exact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14:paraId="1630D43C">
            <w:pPr>
              <w:spacing w:line="500" w:lineRule="exact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66D81F">
            <w:pPr>
              <w:spacing w:line="500" w:lineRule="exact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780966">
            <w:pPr>
              <w:spacing w:line="500" w:lineRule="exact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FC8F46">
            <w:pPr>
              <w:spacing w:line="500" w:lineRule="exact"/>
              <w:ind w:right="42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项目负责人（签字）</w:t>
            </w:r>
          </w:p>
          <w:p w14:paraId="1D113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单位（公章）</w:t>
            </w:r>
          </w:p>
        </w:tc>
      </w:tr>
    </w:tbl>
    <w:p w14:paraId="463B162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31424"/>
    <w:multiLevelType w:val="singleLevel"/>
    <w:tmpl w:val="53A3142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02"/>
    <w:rsid w:val="000B7F8C"/>
    <w:rsid w:val="00315AFB"/>
    <w:rsid w:val="004C1C71"/>
    <w:rsid w:val="00547B7C"/>
    <w:rsid w:val="00613275"/>
    <w:rsid w:val="007E663D"/>
    <w:rsid w:val="00AE5555"/>
    <w:rsid w:val="00D61901"/>
    <w:rsid w:val="00E81102"/>
    <w:rsid w:val="00EC0A0E"/>
    <w:rsid w:val="00F51A9A"/>
    <w:rsid w:val="3C9F0D7E"/>
    <w:rsid w:val="42D8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392</Words>
  <Characters>415</Characters>
  <Lines>4</Lines>
  <Paragraphs>1</Paragraphs>
  <TotalTime>6</TotalTime>
  <ScaleCrop>false</ScaleCrop>
  <LinksUpToDate>false</LinksUpToDate>
  <CharactersWithSpaces>528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2025-03-10T09:26:00Z</dcterms:created>
  <dc:creator>215538892@qq.com</dc:creator>
  <cp:lastModifiedBy>三口</cp:lastModifiedBy>
  <dcterms:modified xsi:type="dcterms:W3CDTF">2025-03-24T05:13:08Z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eyJoZGlkIjoiMDUyODg1OTVmZjljMmQ0NTBlNGUyYmMwNTUyNWU3ODEiLCJ1c2VySWQiOiI0OTkzODA1OTAifQ==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83FCE434688941FE93423115F2269D01_12</vt:lpwstr>
  </property>
</Properties>
</file>